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612C8" w14:textId="59C5BAF0"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  <w:lang/>
        </w:rPr>
        <w:drawing>
          <wp:anchor distT="0" distB="0" distL="114300" distR="114300" simplePos="0" relativeHeight="251659264" behindDoc="0" locked="0" layoutInCell="1" allowOverlap="1" wp14:anchorId="4F83CD93" wp14:editId="0E726F9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10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</w:p>
    <w:p w14:paraId="713B65C9" w14:textId="77777777"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CB5DA" w14:textId="77777777" w:rsid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A687C3B" w14:textId="65729BED" w:rsidR="005809BF" w:rsidRPr="006A57E2" w:rsidRDefault="005809BF" w:rsidP="005809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248664FD" w14:textId="77777777"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52DCF761" w14:textId="78D4D1A6" w:rsidR="006A57E2" w:rsidRPr="006A57E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020B2A4B" w14:textId="77777777"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31855AC2" w14:textId="42E83B20" w:rsidR="0030507F" w:rsidRPr="007648BB" w:rsidRDefault="00B95706" w:rsidP="007648B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 __________</w:t>
      </w:r>
      <w:r w:rsidR="007648BB"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</w:t>
      </w:r>
      <w:r w:rsidR="00C9067E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7648BB"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року     </w:t>
      </w:r>
      <w:r w:rsid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7648BB"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ище  Кегичівка  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</w:t>
      </w:r>
      <w:r w:rsidR="007648BB"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№ </w:t>
      </w:r>
      <w:r w:rsidR="00BD43AF" w:rsidRPr="00D57F01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8152</w:t>
      </w:r>
    </w:p>
    <w:p w14:paraId="63F79A09" w14:textId="1E585E03" w:rsidR="00C62328" w:rsidRDefault="005809BF" w:rsidP="00585458">
      <w:pPr>
        <w:tabs>
          <w:tab w:val="left" w:pos="3969"/>
        </w:tabs>
        <w:spacing w:line="240" w:lineRule="auto"/>
        <w:ind w:right="566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987A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попередній розгляд                             та </w:t>
      </w:r>
      <w:r w:rsidR="002F0C15">
        <w:rPr>
          <w:rFonts w:ascii="Times New Roman" w:hAnsi="Times New Roman" w:cs="Times New Roman"/>
          <w:b/>
          <w:sz w:val="24"/>
          <w:szCs w:val="24"/>
          <w:lang w:val="uk-UA"/>
        </w:rPr>
        <w:t>схвалення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F6F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внесення </w:t>
      </w:r>
      <w:r w:rsidR="00987A8F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>мін</w:t>
      </w:r>
      <w:r w:rsidR="00987A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F6FB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</w:t>
      </w:r>
      <w:r w:rsidR="00C62328"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95706">
        <w:rPr>
          <w:rFonts w:ascii="Times New Roman" w:hAnsi="Times New Roman" w:cs="Times New Roman"/>
          <w:b/>
          <w:sz w:val="24"/>
          <w:szCs w:val="24"/>
          <w:lang w:val="uk-UA"/>
        </w:rPr>
        <w:t>розвитку культури, туризму</w:t>
      </w:r>
      <w:r w:rsidR="002654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957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охорони нерухомої культурної спадщини </w:t>
      </w:r>
      <w:proofErr w:type="spellStart"/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</w:t>
      </w:r>
      <w:r w:rsidR="00B95706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B95706">
        <w:rPr>
          <w:rFonts w:ascii="Times New Roman" w:hAnsi="Times New Roman" w:cs="Times New Roman"/>
          <w:b/>
          <w:sz w:val="24"/>
          <w:szCs w:val="24"/>
          <w:lang w:val="uk-UA"/>
        </w:rPr>
        <w:t>-202</w:t>
      </w:r>
      <w:r w:rsidR="00C9067E"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="00B9570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роки 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2CDD48F7" w14:textId="77777777"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044E6ED" w14:textId="77777777"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E5BD89B" w14:textId="119E9694" w:rsidR="00C62328" w:rsidRPr="00C62328" w:rsidRDefault="00234728" w:rsidP="00804EC1">
      <w:pPr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Розглянувши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проє</w:t>
      </w:r>
      <w:r w:rsidR="00804E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кт</w:t>
      </w:r>
      <w:proofErr w:type="spellEnd"/>
      <w:r w:rsidR="00804E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рішення про внесення змін </w:t>
      </w:r>
      <w:r w:rsidR="00804EC1" w:rsidRPr="00804EC1">
        <w:rPr>
          <w:rFonts w:ascii="Times New Roman" w:hAnsi="Times New Roman" w:cs="Times New Roman"/>
          <w:sz w:val="28"/>
          <w:szCs w:val="28"/>
          <w:lang w:val="uk-UA"/>
        </w:rPr>
        <w:t xml:space="preserve">до Програми розвитку культури, туризму та охорони нерухомої культурної спадщини </w:t>
      </w:r>
      <w:proofErr w:type="spellStart"/>
      <w:r w:rsidR="00804EC1" w:rsidRPr="00804EC1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804EC1" w:rsidRPr="00804EC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2025-2028 роки</w:t>
      </w:r>
      <w:r w:rsidR="00804EC1">
        <w:rPr>
          <w:rFonts w:ascii="Times New Roman" w:hAnsi="Times New Roman" w:cs="Times New Roman"/>
          <w:sz w:val="28"/>
          <w:szCs w:val="28"/>
          <w:lang w:val="uk-UA"/>
        </w:rPr>
        <w:t>, з</w:t>
      </w:r>
      <w:r w:rsidR="00C9067E" w:rsidRP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метою підвищення якості </w:t>
      </w:r>
      <w:r w:rsid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надання освітніх послуг комунальними закладами мистецької освіти</w:t>
      </w:r>
      <w:r w:rsidR="00C9067E" w:rsidRP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, керуючись статтями </w:t>
      </w:r>
      <w:r w:rsidR="009F6FB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                </w:t>
      </w:r>
      <w:r w:rsidR="00C9067E" w:rsidRP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4, 1</w:t>
      </w:r>
      <w:r w:rsidR="00804E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1</w:t>
      </w:r>
      <w:r w:rsidR="00C9067E" w:rsidRP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, </w:t>
      </w:r>
      <w:r w:rsidR="00804E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42, 52, 53, </w:t>
      </w:r>
      <w:r w:rsidR="00C9067E" w:rsidRPr="00C906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59 Закону України «Про місцеве самоврядування в Україні», </w:t>
      </w:r>
      <w:r w:rsidR="005809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Виконавчий комітет </w:t>
      </w:r>
      <w:proofErr w:type="spellStart"/>
      <w:r w:rsidR="00B9570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</w:t>
      </w:r>
      <w:r w:rsidR="005809B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proofErr w:type="spellEnd"/>
      <w:r w:rsidR="00B957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</w:t>
      </w:r>
      <w:r w:rsidR="005809BF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="00B957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 w:rsidR="005809BF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</w:p>
    <w:p w14:paraId="1491893A" w14:textId="77777777" w:rsidR="00C62328" w:rsidRPr="00C62328" w:rsidRDefault="00C62328" w:rsidP="00804EC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2E4A4486" w14:textId="714407A6" w:rsidR="00C62328" w:rsidRPr="006A57E2" w:rsidRDefault="00C62328" w:rsidP="006779B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5809B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6A57E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723382F9" w14:textId="77777777"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</w:pPr>
    </w:p>
    <w:p w14:paraId="3B1AB0CF" w14:textId="13BC8113" w:rsidR="00C9067E" w:rsidRPr="009F6FB6" w:rsidRDefault="005809BF" w:rsidP="00C9067E">
      <w:pPr>
        <w:keepNext/>
        <w:keepLines/>
        <w:numPr>
          <w:ilvl w:val="0"/>
          <w:numId w:val="11"/>
        </w:numPr>
        <w:tabs>
          <w:tab w:val="clear" w:pos="720"/>
          <w:tab w:val="left" w:pos="851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Схвалити </w:t>
      </w:r>
      <w:r w:rsidR="00804EC1"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внесення змін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до Програми розвитку культури, туризму</w:t>
      </w:r>
      <w:r w:rsidR="002654E5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   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та охорони нерухомої культурної спадщини </w:t>
      </w:r>
      <w:proofErr w:type="spellStart"/>
      <w:r w:rsidR="00987A8F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Кегичівської</w:t>
      </w:r>
      <w:proofErr w:type="spellEnd"/>
      <w:r w:rsidR="00987A8F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селищної ради                                       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2025-2028 роки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(далі Програма), затвердженої рішенням 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LXXXII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сесії </w:t>
      </w:r>
      <w:proofErr w:type="spellStart"/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Кегичівської</w:t>
      </w:r>
      <w:proofErr w:type="spellEnd"/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селищної ради</w:t>
      </w:r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bookmarkStart w:id="0" w:name="_Hlk202869337"/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VIII</w:t>
      </w:r>
      <w:bookmarkEnd w:id="0"/>
      <w:r w:rsidR="00C9067E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скликання від 29 листопада 2021 року № 9057, а саме:</w:t>
      </w:r>
    </w:p>
    <w:p w14:paraId="27B1D349" w14:textId="77777777" w:rsidR="00B72535" w:rsidRPr="009F6FB6" w:rsidRDefault="00B72535" w:rsidP="00B72535">
      <w:pPr>
        <w:pStyle w:val="a4"/>
        <w:keepNext/>
        <w:keepLines/>
        <w:tabs>
          <w:tab w:val="left" w:pos="851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-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ab/>
        <w:t xml:space="preserve">викласти зміст підрозділу 4 «Мистецька освіта» розділу 10  «Завдання        та заходи Програми розвитку культури, туризму та охорони нерухомої культурної спадщини </w:t>
      </w:r>
      <w:proofErr w:type="spellStart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Кегичівської</w:t>
      </w:r>
      <w:proofErr w:type="spellEnd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селищної ради на 2025 – 2028 роки»                              в редакції, що додається.</w:t>
      </w:r>
    </w:p>
    <w:p w14:paraId="09FDD530" w14:textId="7F0A2FC1" w:rsidR="00C9067E" w:rsidRPr="009F6FB6" w:rsidRDefault="00C9067E" w:rsidP="00C906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- </w:t>
      </w:r>
      <w:proofErr w:type="spellStart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визначити</w:t>
      </w:r>
      <w:proofErr w:type="spellEnd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загальний обсяг фінансових ресурсів, необхідний</w:t>
      </w:r>
      <w:r w:rsidR="00987A8F"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                             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для реалізації Програми 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в </w:t>
      </w:r>
      <w:proofErr w:type="spellStart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сумі</w:t>
      </w:r>
      <w:proofErr w:type="spellEnd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 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23268,0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тис.грн</w:t>
      </w:r>
      <w:proofErr w:type="spellEnd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у тому числі коштів місцевого бюджету 22388,0 </w:t>
      </w:r>
      <w:proofErr w:type="spellStart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тис.грн</w:t>
      </w:r>
      <w:proofErr w:type="spellEnd"/>
      <w:r w:rsidRPr="009F6F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;</w:t>
      </w:r>
    </w:p>
    <w:p w14:paraId="280BC79D" w14:textId="7A217CE3" w:rsidR="002F0C15" w:rsidRPr="009F6FB6" w:rsidRDefault="002F0C15" w:rsidP="009F6FB6">
      <w:pPr>
        <w:pStyle w:val="2"/>
        <w:numPr>
          <w:ilvl w:val="0"/>
          <w:numId w:val="11"/>
        </w:numPr>
        <w:tabs>
          <w:tab w:val="clear" w:pos="720"/>
          <w:tab w:val="left" w:pos="360"/>
          <w:tab w:val="left" w:pos="851"/>
        </w:tabs>
        <w:spacing w:before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FDD8D52" w14:textId="1176CBD0" w:rsidR="009F6FB6" w:rsidRPr="009F6FB6" w:rsidRDefault="00E27D07" w:rsidP="009F6FB6">
      <w:pPr>
        <w:pStyle w:val="2"/>
        <w:numPr>
          <w:ilvl w:val="0"/>
          <w:numId w:val="11"/>
        </w:numPr>
        <w:tabs>
          <w:tab w:val="clear" w:pos="720"/>
          <w:tab w:val="left" w:pos="567"/>
          <w:tab w:val="left" w:pos="851"/>
        </w:tabs>
        <w:spacing w:before="0" w:line="240" w:lineRule="auto"/>
        <w:ind w:hanging="15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Подати </w:t>
      </w:r>
      <w:proofErr w:type="spellStart"/>
      <w:r w:rsidR="00E20C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проєкт</w:t>
      </w:r>
      <w:proofErr w:type="spellEnd"/>
      <w:r w:rsidR="00E20C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_GoBack"/>
      <w:bookmarkEnd w:id="1"/>
      <w:r w:rsidR="00E20C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змін</w:t>
      </w:r>
      <w:r w:rsidR="00987A8F"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Програми</w:t>
      </w:r>
      <w:r w:rsidR="002F0C15"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розгляд </w:t>
      </w:r>
      <w:proofErr w:type="spellStart"/>
      <w:r w:rsidR="002F0C15"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2F0C15"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ради. </w:t>
      </w:r>
    </w:p>
    <w:p w14:paraId="4B01B3A1" w14:textId="602478F3" w:rsidR="009F6FB6" w:rsidRPr="009F6FB6" w:rsidRDefault="009F6FB6" w:rsidP="009F6FB6">
      <w:pPr>
        <w:pStyle w:val="2"/>
        <w:numPr>
          <w:ilvl w:val="0"/>
          <w:numId w:val="11"/>
        </w:numPr>
        <w:tabs>
          <w:tab w:val="clear" w:pos="720"/>
          <w:tab w:val="left" w:pos="567"/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F6F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житлово-комунального господарства Тетяну ПЕРЦЕВУ. </w:t>
      </w:r>
    </w:p>
    <w:p w14:paraId="6E66137D" w14:textId="77777777" w:rsidR="0030484D" w:rsidRPr="009F6FB6" w:rsidRDefault="0030484D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66157A84" w14:textId="77777777" w:rsidR="0030484D" w:rsidRPr="009F6FB6" w:rsidRDefault="0030484D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09ECAD5F" w14:textId="77777777" w:rsidR="00B070FD" w:rsidRPr="006779B9" w:rsidRDefault="00B070FD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1095EBA" w14:textId="5DF04860" w:rsidR="00B37C92" w:rsidRDefault="00910B42" w:rsidP="006779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="00D57F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="0030484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sectPr w:rsidR="00B37C92" w:rsidSect="006779B9">
      <w:footerReference w:type="default" r:id="rId10"/>
      <w:pgSz w:w="11906" w:h="16838"/>
      <w:pgMar w:top="28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9998A" w14:textId="77777777" w:rsidR="00353855" w:rsidRDefault="00353855" w:rsidP="00606A93">
      <w:pPr>
        <w:spacing w:after="0" w:line="240" w:lineRule="auto"/>
      </w:pPr>
      <w:r>
        <w:separator/>
      </w:r>
    </w:p>
  </w:endnote>
  <w:endnote w:type="continuationSeparator" w:id="0">
    <w:p w14:paraId="08DD65FC" w14:textId="77777777" w:rsidR="00353855" w:rsidRDefault="00353855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5D870" w14:textId="77777777"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3F57A" w14:textId="77777777" w:rsidR="00353855" w:rsidRDefault="00353855" w:rsidP="00606A93">
      <w:pPr>
        <w:spacing w:after="0" w:line="240" w:lineRule="auto"/>
      </w:pPr>
      <w:r>
        <w:separator/>
      </w:r>
    </w:p>
  </w:footnote>
  <w:footnote w:type="continuationSeparator" w:id="0">
    <w:p w14:paraId="3E0A2B09" w14:textId="77777777" w:rsidR="00353855" w:rsidRDefault="00353855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EE9A32CC"/>
    <w:lvl w:ilvl="0" w:tplc="22CC59E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A3B1F"/>
    <w:multiLevelType w:val="multilevel"/>
    <w:tmpl w:val="7A4A3B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15044"/>
    <w:rsid w:val="0002474D"/>
    <w:rsid w:val="00042793"/>
    <w:rsid w:val="00066BE4"/>
    <w:rsid w:val="00085EC1"/>
    <w:rsid w:val="000A058D"/>
    <w:rsid w:val="000B3426"/>
    <w:rsid w:val="000D3FEC"/>
    <w:rsid w:val="000D4ABA"/>
    <w:rsid w:val="000D6E13"/>
    <w:rsid w:val="0011305F"/>
    <w:rsid w:val="00117749"/>
    <w:rsid w:val="001215AB"/>
    <w:rsid w:val="00140CA0"/>
    <w:rsid w:val="001428F8"/>
    <w:rsid w:val="00146351"/>
    <w:rsid w:val="00151BEB"/>
    <w:rsid w:val="00157C28"/>
    <w:rsid w:val="00160CB1"/>
    <w:rsid w:val="00161598"/>
    <w:rsid w:val="001A71A5"/>
    <w:rsid w:val="001E2876"/>
    <w:rsid w:val="001E3485"/>
    <w:rsid w:val="001E5648"/>
    <w:rsid w:val="001F0F4B"/>
    <w:rsid w:val="00212748"/>
    <w:rsid w:val="0022474C"/>
    <w:rsid w:val="00234728"/>
    <w:rsid w:val="002471A1"/>
    <w:rsid w:val="00261EF9"/>
    <w:rsid w:val="002654E5"/>
    <w:rsid w:val="00273AB3"/>
    <w:rsid w:val="002826D2"/>
    <w:rsid w:val="00292EE1"/>
    <w:rsid w:val="002947DE"/>
    <w:rsid w:val="002A2EBF"/>
    <w:rsid w:val="002D4008"/>
    <w:rsid w:val="002D6B98"/>
    <w:rsid w:val="002F0C15"/>
    <w:rsid w:val="002F6023"/>
    <w:rsid w:val="0030484D"/>
    <w:rsid w:val="0030507F"/>
    <w:rsid w:val="00353855"/>
    <w:rsid w:val="003576A9"/>
    <w:rsid w:val="00361447"/>
    <w:rsid w:val="0036178B"/>
    <w:rsid w:val="00365C4E"/>
    <w:rsid w:val="0036709C"/>
    <w:rsid w:val="003746F3"/>
    <w:rsid w:val="00386F32"/>
    <w:rsid w:val="0039464B"/>
    <w:rsid w:val="003D3F51"/>
    <w:rsid w:val="003D6D34"/>
    <w:rsid w:val="003F5650"/>
    <w:rsid w:val="00401FA0"/>
    <w:rsid w:val="0040263C"/>
    <w:rsid w:val="00406F2E"/>
    <w:rsid w:val="004342DA"/>
    <w:rsid w:val="00441E73"/>
    <w:rsid w:val="0046452A"/>
    <w:rsid w:val="00466D8E"/>
    <w:rsid w:val="00473BF3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809BF"/>
    <w:rsid w:val="00585458"/>
    <w:rsid w:val="0059567F"/>
    <w:rsid w:val="00597B29"/>
    <w:rsid w:val="005A7F05"/>
    <w:rsid w:val="005B5EA4"/>
    <w:rsid w:val="005D5CD7"/>
    <w:rsid w:val="005F537B"/>
    <w:rsid w:val="0060195A"/>
    <w:rsid w:val="00606A93"/>
    <w:rsid w:val="006112E7"/>
    <w:rsid w:val="00614D23"/>
    <w:rsid w:val="00624AF1"/>
    <w:rsid w:val="00630C35"/>
    <w:rsid w:val="006779B9"/>
    <w:rsid w:val="00693575"/>
    <w:rsid w:val="006A2B1F"/>
    <w:rsid w:val="006A57E2"/>
    <w:rsid w:val="006D6124"/>
    <w:rsid w:val="006E42BE"/>
    <w:rsid w:val="006E6F26"/>
    <w:rsid w:val="006E7095"/>
    <w:rsid w:val="006F3AF4"/>
    <w:rsid w:val="00703D2B"/>
    <w:rsid w:val="007041A8"/>
    <w:rsid w:val="00707C75"/>
    <w:rsid w:val="00710FD0"/>
    <w:rsid w:val="00720693"/>
    <w:rsid w:val="00730432"/>
    <w:rsid w:val="00734F8E"/>
    <w:rsid w:val="00755355"/>
    <w:rsid w:val="00757FF7"/>
    <w:rsid w:val="00763E89"/>
    <w:rsid w:val="007648BB"/>
    <w:rsid w:val="00772D3A"/>
    <w:rsid w:val="00785CD7"/>
    <w:rsid w:val="007A4909"/>
    <w:rsid w:val="007B38A6"/>
    <w:rsid w:val="007B5AD1"/>
    <w:rsid w:val="007C11FD"/>
    <w:rsid w:val="007C2A3E"/>
    <w:rsid w:val="007E2FEC"/>
    <w:rsid w:val="007E5216"/>
    <w:rsid w:val="007F38E5"/>
    <w:rsid w:val="007F3F01"/>
    <w:rsid w:val="007F6DB1"/>
    <w:rsid w:val="00804EC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7EB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5E13"/>
    <w:rsid w:val="0096659B"/>
    <w:rsid w:val="00966C4F"/>
    <w:rsid w:val="009866A8"/>
    <w:rsid w:val="00987A8F"/>
    <w:rsid w:val="0099229F"/>
    <w:rsid w:val="009974BD"/>
    <w:rsid w:val="009F6FB6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AE6587"/>
    <w:rsid w:val="00B06C68"/>
    <w:rsid w:val="00B070FD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2535"/>
    <w:rsid w:val="00B74AAA"/>
    <w:rsid w:val="00B83356"/>
    <w:rsid w:val="00B851DF"/>
    <w:rsid w:val="00B95706"/>
    <w:rsid w:val="00BA1895"/>
    <w:rsid w:val="00BA19C7"/>
    <w:rsid w:val="00BA20A4"/>
    <w:rsid w:val="00BB384A"/>
    <w:rsid w:val="00BD43AF"/>
    <w:rsid w:val="00C346EC"/>
    <w:rsid w:val="00C62328"/>
    <w:rsid w:val="00C74A86"/>
    <w:rsid w:val="00C76776"/>
    <w:rsid w:val="00C9067E"/>
    <w:rsid w:val="00CA0FAA"/>
    <w:rsid w:val="00CC0363"/>
    <w:rsid w:val="00CC79BE"/>
    <w:rsid w:val="00CE607A"/>
    <w:rsid w:val="00CF6B89"/>
    <w:rsid w:val="00D13EEB"/>
    <w:rsid w:val="00D21AD6"/>
    <w:rsid w:val="00D257DD"/>
    <w:rsid w:val="00D426B4"/>
    <w:rsid w:val="00D567EC"/>
    <w:rsid w:val="00D57F01"/>
    <w:rsid w:val="00D62F1B"/>
    <w:rsid w:val="00D905C9"/>
    <w:rsid w:val="00D949E4"/>
    <w:rsid w:val="00DA16D4"/>
    <w:rsid w:val="00DA3B36"/>
    <w:rsid w:val="00DA3D23"/>
    <w:rsid w:val="00DB0153"/>
    <w:rsid w:val="00DB3006"/>
    <w:rsid w:val="00DB7F13"/>
    <w:rsid w:val="00DC6548"/>
    <w:rsid w:val="00DE678B"/>
    <w:rsid w:val="00DF5011"/>
    <w:rsid w:val="00E12BF0"/>
    <w:rsid w:val="00E15421"/>
    <w:rsid w:val="00E20C4F"/>
    <w:rsid w:val="00E2650C"/>
    <w:rsid w:val="00E27D07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9510D"/>
    <w:rsid w:val="00ED3481"/>
    <w:rsid w:val="00ED7044"/>
    <w:rsid w:val="00EE13FE"/>
    <w:rsid w:val="00EE4049"/>
    <w:rsid w:val="00EE7C2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92722"/>
    <w:rsid w:val="00FB4767"/>
    <w:rsid w:val="00FC0FE9"/>
    <w:rsid w:val="00FC7EC6"/>
    <w:rsid w:val="00FD0571"/>
    <w:rsid w:val="00FE58B0"/>
    <w:rsid w:val="00FE5DBF"/>
    <w:rsid w:val="00FF1D59"/>
    <w:rsid w:val="00FF4064"/>
    <w:rsid w:val="00FF4333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1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C7AD0-A4BC-406F-B182-5592ACB9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Natali</cp:lastModifiedBy>
  <cp:revision>3</cp:revision>
  <cp:lastPrinted>2025-07-14T10:12:00Z</cp:lastPrinted>
  <dcterms:created xsi:type="dcterms:W3CDTF">2025-07-11T08:39:00Z</dcterms:created>
  <dcterms:modified xsi:type="dcterms:W3CDTF">2025-07-14T10:13:00Z</dcterms:modified>
</cp:coreProperties>
</file>